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45" w:rsidRDefault="0024284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42845" w:rsidRDefault="00242845">
      <w:pPr>
        <w:pStyle w:val="ConsPlusNormal"/>
        <w:jc w:val="both"/>
        <w:outlineLvl w:val="0"/>
      </w:pPr>
    </w:p>
    <w:p w:rsidR="00242845" w:rsidRDefault="00242845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242845" w:rsidRDefault="00242845">
      <w:pPr>
        <w:pStyle w:val="ConsPlusTitle"/>
        <w:jc w:val="center"/>
      </w:pPr>
    </w:p>
    <w:p w:rsidR="00242845" w:rsidRDefault="00242845">
      <w:pPr>
        <w:pStyle w:val="ConsPlusTitle"/>
        <w:jc w:val="center"/>
      </w:pPr>
      <w:r>
        <w:t>ПРИКАЗ</w:t>
      </w:r>
    </w:p>
    <w:p w:rsidR="00242845" w:rsidRDefault="00242845">
      <w:pPr>
        <w:pStyle w:val="ConsPlusTitle"/>
        <w:jc w:val="center"/>
      </w:pPr>
      <w:r>
        <w:t>от 20 октября 2020 г. N 1132</w:t>
      </w:r>
    </w:p>
    <w:p w:rsidR="00242845" w:rsidRDefault="00242845">
      <w:pPr>
        <w:pStyle w:val="ConsPlusTitle"/>
        <w:jc w:val="center"/>
      </w:pPr>
    </w:p>
    <w:p w:rsidR="00242845" w:rsidRDefault="00242845">
      <w:pPr>
        <w:pStyle w:val="ConsPlusTitle"/>
        <w:jc w:val="center"/>
      </w:pPr>
      <w:r>
        <w:t>ОБ УСТАНОВЛЕНИИ</w:t>
      </w:r>
    </w:p>
    <w:p w:rsidR="00242845" w:rsidRDefault="00242845">
      <w:pPr>
        <w:pStyle w:val="ConsPlusTitle"/>
        <w:jc w:val="center"/>
      </w:pPr>
      <w:r>
        <w:t>МИНИМАЛЬНОГО КОЛИЧЕСТВА БАЛЛОВ ЕДИНОГО ГОСУДАРСТВЕННОГО</w:t>
      </w:r>
    </w:p>
    <w:p w:rsidR="00242845" w:rsidRDefault="00242845">
      <w:pPr>
        <w:pStyle w:val="ConsPlusTitle"/>
        <w:jc w:val="center"/>
      </w:pPr>
      <w:r>
        <w:t>ЭКЗАМЕНА ПО ОБЩЕОБРАЗОВАТЕЛЬНЫМ ПРЕДМЕТАМ, СООТВЕТСТВУЮЩИМ</w:t>
      </w:r>
    </w:p>
    <w:p w:rsidR="00242845" w:rsidRDefault="00242845">
      <w:pPr>
        <w:pStyle w:val="ConsPlusTitle"/>
        <w:jc w:val="center"/>
      </w:pPr>
      <w:r>
        <w:t>СПЕЦИАЛЬНОСТИ ИЛИ НАПРАВЛЕНИЮ ПОДГОТОВКИ, ПО КОТОРЫМ</w:t>
      </w:r>
    </w:p>
    <w:p w:rsidR="00242845" w:rsidRDefault="00242845">
      <w:pPr>
        <w:pStyle w:val="ConsPlusTitle"/>
        <w:jc w:val="center"/>
      </w:pPr>
      <w:r>
        <w:t>ПРОВОДИТСЯ ПРИЕМ НА ОБУЧЕНИЕ В ОБРАЗОВАТЕЛЬНЫХ ОРГАНИЗАЦИЯХ,</w:t>
      </w:r>
    </w:p>
    <w:p w:rsidR="00242845" w:rsidRDefault="00242845">
      <w:pPr>
        <w:pStyle w:val="ConsPlusTitle"/>
        <w:jc w:val="center"/>
      </w:pPr>
      <w:r>
        <w:t>НАХОДЯЩИХСЯ В ВЕДЕНИИ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НА 2021 ГОД</w:t>
      </w:r>
    </w:p>
    <w:p w:rsidR="00242845" w:rsidRDefault="002428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28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11.02.2021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3 статьи 70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5130) приказываю:</w:t>
      </w:r>
    </w:p>
    <w:p w:rsidR="00242845" w:rsidRDefault="00242845">
      <w:pPr>
        <w:pStyle w:val="ConsPlusNormal"/>
        <w:spacing w:before="200"/>
        <w:ind w:firstLine="540"/>
        <w:jc w:val="both"/>
      </w:pPr>
      <w:bookmarkStart w:id="0" w:name="P17"/>
      <w:bookmarkEnd w:id="0"/>
      <w:r>
        <w:t xml:space="preserve">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здравоохранения Российской Федерации, в 2021 году (далее - минимальное количество баллов), согласно </w:t>
      </w:r>
      <w:hyperlink w:anchor="P33">
        <w:r>
          <w:rPr>
            <w:color w:val="0000FF"/>
          </w:rPr>
          <w:t>приложениям N 1</w:t>
        </w:r>
      </w:hyperlink>
      <w:r>
        <w:t xml:space="preserve"> - </w:t>
      </w:r>
      <w:hyperlink w:anchor="P3685">
        <w:r>
          <w:rPr>
            <w:color w:val="0000FF"/>
          </w:rPr>
          <w:t>47</w:t>
        </w:r>
      </w:hyperlink>
      <w:r>
        <w:t>.</w:t>
      </w:r>
    </w:p>
    <w:p w:rsidR="00242845" w:rsidRDefault="00242845">
      <w:pPr>
        <w:pStyle w:val="ConsPlusNormal"/>
        <w:spacing w:before="200"/>
        <w:ind w:firstLine="540"/>
        <w:jc w:val="both"/>
      </w:pPr>
      <w:r>
        <w:t xml:space="preserve">2. Образовательным организациям, находящимся в ведении Министерства здравоохранения Российской Федерации, организовать прием лиц по программам высшего образования (программам бакалавриата, специалитета) с учетом установленных в соответствии с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приказа минимального количества баллов.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</w:pPr>
      <w:r>
        <w:t>Министр</w:t>
      </w:r>
    </w:p>
    <w:p w:rsidR="00242845" w:rsidRDefault="00242845">
      <w:pPr>
        <w:pStyle w:val="ConsPlusNormal"/>
        <w:jc w:val="right"/>
      </w:pPr>
      <w:r>
        <w:t>М.А.МУРАШКО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1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bookmarkStart w:id="1" w:name="P33"/>
      <w:bookmarkEnd w:id="1"/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АВТОНОМНОЕ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ПЕРВЫЙ МОСКОВСКИЙ</w:t>
      </w:r>
    </w:p>
    <w:p w:rsidR="00242845" w:rsidRDefault="00242845">
      <w:pPr>
        <w:pStyle w:val="ConsPlusTitle"/>
        <w:jc w:val="center"/>
      </w:pPr>
      <w:r>
        <w:t>ГОСУДАРСТВЕННЫЙ МЕДИЦИНСКИЙ УНИВЕРСИТЕТ ИМЕНИ И.М. СЕЧЕНОВА</w:t>
      </w:r>
    </w:p>
    <w:p w:rsidR="00242845" w:rsidRDefault="00242845">
      <w:pPr>
        <w:pStyle w:val="ConsPlusTitle"/>
        <w:jc w:val="center"/>
      </w:pPr>
      <w:r>
        <w:t>МИНИСТЕРСТВА ЗДРАВООХРАНЕНИЯ РОССИЙСКОЙ ФЕДЕРАЦИИ</w:t>
      </w:r>
    </w:p>
    <w:p w:rsidR="00242845" w:rsidRDefault="00242845">
      <w:pPr>
        <w:pStyle w:val="ConsPlusTitle"/>
        <w:jc w:val="center"/>
      </w:pPr>
      <w:r>
        <w:t>(СЕЧЕНОВСКИЙ УНИВЕРСИТЕТ),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lastRenderedPageBreak/>
              <w:t>01.03.03</w:t>
            </w:r>
          </w:p>
          <w:p w:rsidR="00242845" w:rsidRDefault="00242845">
            <w:pPr>
              <w:pStyle w:val="ConsPlusNormal"/>
            </w:pPr>
            <w:r>
              <w:t>Механика и математическое моделирование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06.05.01</w:t>
            </w:r>
          </w:p>
          <w:p w:rsidR="00242845" w:rsidRDefault="00242845">
            <w:pPr>
              <w:pStyle w:val="ConsPlusNormal"/>
            </w:pPr>
            <w:r>
              <w:t>Биоинженерия и биоинформатика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09.03.02</w:t>
            </w:r>
          </w:p>
          <w:p w:rsidR="00242845" w:rsidRDefault="00242845">
            <w:pPr>
              <w:pStyle w:val="ConsPlusNormal"/>
            </w:pPr>
            <w:r>
              <w:t>Информационные системы и технологии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19.03.01</w:t>
            </w:r>
          </w:p>
          <w:p w:rsidR="00242845" w:rsidRDefault="00242845">
            <w:pPr>
              <w:pStyle w:val="ConsPlusNormal"/>
            </w:pPr>
            <w:r>
              <w:t>Биотехнология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22.03.01</w:t>
            </w:r>
          </w:p>
          <w:p w:rsidR="00242845" w:rsidRDefault="00242845">
            <w:pPr>
              <w:pStyle w:val="ConsPlusNormal"/>
            </w:pPr>
            <w:r>
              <w:t>Материаловедение и технологии материалов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28.03.03</w:t>
            </w:r>
          </w:p>
          <w:p w:rsidR="00242845" w:rsidRDefault="00242845">
            <w:pPr>
              <w:pStyle w:val="ConsPlusNormal"/>
            </w:pPr>
            <w:r>
              <w:t>Наноматериалы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30.05.01</w:t>
            </w:r>
          </w:p>
          <w:p w:rsidR="00242845" w:rsidRDefault="00242845">
            <w:pPr>
              <w:pStyle w:val="ConsPlusNormal"/>
            </w:pPr>
            <w:r>
              <w:t>Медицинская биохимия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54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54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54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30.05.02</w:t>
            </w:r>
          </w:p>
          <w:p w:rsidR="00242845" w:rsidRDefault="00242845">
            <w:pPr>
              <w:pStyle w:val="ConsPlusNormal"/>
            </w:pPr>
            <w:r>
              <w:t>Медицинская биофизика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38.03.02</w:t>
            </w:r>
          </w:p>
          <w:p w:rsidR="00242845" w:rsidRDefault="00242845">
            <w:pPr>
              <w:pStyle w:val="ConsPlusNormal"/>
            </w:pPr>
            <w:r>
              <w:t>Менеджмент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44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39.03.02</w:t>
            </w:r>
          </w:p>
          <w:p w:rsidR="00242845" w:rsidRDefault="00242845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История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45.03.04</w:t>
            </w:r>
          </w:p>
          <w:p w:rsidR="00242845" w:rsidRDefault="00242845">
            <w:pPr>
              <w:pStyle w:val="ConsPlusNormal"/>
            </w:pPr>
            <w:r>
              <w:t>Интеллектуальные системы в гуманитарной сфере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Иностранный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25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2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АВТОНОМНОЕ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"РОССИЙСКИЙ НАЦИОНАЛЬНЫЙ</w:t>
      </w:r>
    </w:p>
    <w:p w:rsidR="00242845" w:rsidRDefault="00242845">
      <w:pPr>
        <w:pStyle w:val="ConsPlusTitle"/>
        <w:jc w:val="center"/>
      </w:pPr>
      <w:r>
        <w:t>ИССЛЕДОВАТЕЛЬСКИЙ МЕДИЦИНСКИЙ УНИВЕРСИТЕТ</w:t>
      </w:r>
    </w:p>
    <w:p w:rsidR="00242845" w:rsidRDefault="00242845">
      <w:pPr>
        <w:pStyle w:val="ConsPlusTitle"/>
        <w:jc w:val="center"/>
      </w:pPr>
      <w:r>
        <w:t>ИМЕНИ Н.И. ПИРОГОВА"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06.03.01</w:t>
            </w:r>
          </w:p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30.05.01</w:t>
            </w:r>
          </w:p>
          <w:p w:rsidR="00242845" w:rsidRDefault="00242845">
            <w:pPr>
              <w:pStyle w:val="ConsPlusNormal"/>
            </w:pPr>
            <w:r>
              <w:t>Медицинская биохимия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30.05.02</w:t>
            </w:r>
          </w:p>
          <w:p w:rsidR="00242845" w:rsidRDefault="00242845">
            <w:pPr>
              <w:pStyle w:val="ConsPlusNormal"/>
            </w:pPr>
            <w:r>
              <w:t>Медицинская биофизика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30.05.03</w:t>
            </w:r>
          </w:p>
          <w:p w:rsidR="00242845" w:rsidRDefault="00242845">
            <w:pPr>
              <w:pStyle w:val="ConsPlusNormal"/>
            </w:pPr>
            <w:r>
              <w:t>Медицинская кибернетика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39.03.02</w:t>
            </w:r>
          </w:p>
          <w:p w:rsidR="00242845" w:rsidRDefault="00242845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История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3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"АЛТАЙСКИЙ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37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37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4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"АМУРСКАЯ ГОСУДАРСТВЕННАЯ</w:t>
      </w:r>
    </w:p>
    <w:p w:rsidR="00242845" w:rsidRDefault="00242845">
      <w:pPr>
        <w:pStyle w:val="ConsPlusTitle"/>
        <w:jc w:val="center"/>
      </w:pPr>
      <w:r>
        <w:t>МЕДИЦИНСКАЯ АКАДЕМИЯ"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5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"АСТРАХАНСКИЙ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lastRenderedPageBreak/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6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"БАШКИРСКИЙ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28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11.02.2021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</w:tr>
    </w:tbl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175"/>
        <w:gridCol w:w="2098"/>
      </w:tblGrid>
      <w:tr w:rsidR="00242845">
        <w:tc>
          <w:tcPr>
            <w:tcW w:w="379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lastRenderedPageBreak/>
              <w:t>06.03.01</w:t>
            </w:r>
          </w:p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 w:val="restart"/>
            <w:vAlign w:val="center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3798" w:type="dxa"/>
            <w:vMerge w:val="restart"/>
            <w:vAlign w:val="center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 w:val="restart"/>
            <w:vAlign w:val="center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 w:val="restart"/>
            <w:vAlign w:val="center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 w:val="restart"/>
            <w:vAlign w:val="center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 w:val="restart"/>
            <w:vAlign w:val="center"/>
          </w:tcPr>
          <w:p w:rsidR="00242845" w:rsidRDefault="00242845">
            <w:pPr>
              <w:pStyle w:val="ConsPlusNormal"/>
            </w:pPr>
            <w:r>
              <w:t>39.03.20</w:t>
            </w:r>
          </w:p>
          <w:p w:rsidR="00242845" w:rsidRDefault="00242845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История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bottom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7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lastRenderedPageBreak/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"ВОЛГОГРАДСКИЙ</w:t>
      </w:r>
    </w:p>
    <w:p w:rsidR="00242845" w:rsidRDefault="00242845">
      <w:pPr>
        <w:pStyle w:val="ConsPlusTitle"/>
        <w:jc w:val="center"/>
      </w:pPr>
      <w:r>
        <w:t>ГОСУДАРСТВЕННЫЙ МЕДИЦИНСКИЙ УНИВЕРСИТЕТ" МИНИСТЕРСТВА</w:t>
      </w:r>
    </w:p>
    <w:p w:rsidR="00242845" w:rsidRDefault="00242845">
      <w:pPr>
        <w:pStyle w:val="ConsPlusTitle"/>
        <w:jc w:val="center"/>
      </w:pPr>
      <w:r>
        <w:t>ЗДРАВООХРАНЕНИЯ 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06.03.01</w:t>
            </w:r>
          </w:p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12.03.04</w:t>
            </w:r>
          </w:p>
          <w:p w:rsidR="00242845" w:rsidRDefault="00242845">
            <w:pPr>
              <w:pStyle w:val="ConsPlusNormal"/>
            </w:pPr>
            <w:r>
              <w:t>Биотехнические системы и технологии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30.05.01</w:t>
            </w:r>
          </w:p>
          <w:p w:rsidR="00242845" w:rsidRDefault="00242845">
            <w:pPr>
              <w:pStyle w:val="ConsPlusNormal"/>
            </w:pPr>
            <w:r>
              <w:t>Медицинская биохимия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38.03.02</w:t>
            </w:r>
          </w:p>
          <w:p w:rsidR="00242845" w:rsidRDefault="00242845">
            <w:pPr>
              <w:pStyle w:val="ConsPlusNormal"/>
            </w:pPr>
            <w:r>
              <w:t>Менеджмент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39.03.02</w:t>
            </w:r>
          </w:p>
          <w:p w:rsidR="00242845" w:rsidRDefault="00242845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История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8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"ВОРОНЕЖСКИЙ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 ИМЕНИ Н.Н. БУРДЕНКО" МИНИСТЕРСТВА</w:t>
      </w:r>
    </w:p>
    <w:p w:rsidR="00242845" w:rsidRDefault="00242845">
      <w:pPr>
        <w:pStyle w:val="ConsPlusTitle"/>
        <w:jc w:val="center"/>
      </w:pPr>
      <w:r>
        <w:t>ЗДРАВООХРАНЕНИЯ 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lastRenderedPageBreak/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9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"ДАГЕСТАНСКИЙ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10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"ДАЛЬНЕВОСТОЧНЫЙ</w:t>
      </w:r>
    </w:p>
    <w:p w:rsidR="00242845" w:rsidRDefault="00242845">
      <w:pPr>
        <w:pStyle w:val="ConsPlusTitle"/>
        <w:jc w:val="center"/>
      </w:pPr>
      <w:r>
        <w:t>ГОСУДАРСТВЕННЫЙ МЕДИЦИНСКИЙ УНИВЕРСИТЕТ" МИНИСТЕРСТВА</w:t>
      </w:r>
    </w:p>
    <w:p w:rsidR="00242845" w:rsidRDefault="00242845">
      <w:pPr>
        <w:pStyle w:val="ConsPlusTitle"/>
        <w:jc w:val="center"/>
      </w:pPr>
      <w:r>
        <w:t>ЗДРАВООХРАНЕНИЯ 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30.05.01</w:t>
            </w:r>
          </w:p>
          <w:p w:rsidR="00242845" w:rsidRDefault="00242845">
            <w:pPr>
              <w:pStyle w:val="ConsPlusNormal"/>
            </w:pPr>
            <w:r>
              <w:t>Медицинская биохимия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lastRenderedPageBreak/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39.03.02</w:t>
            </w:r>
          </w:p>
          <w:p w:rsidR="00242845" w:rsidRDefault="00242845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История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11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"ИВАНОВСКАЯ ГОСУДАРСТВЕННАЯ</w:t>
      </w:r>
    </w:p>
    <w:p w:rsidR="00242845" w:rsidRDefault="00242845">
      <w:pPr>
        <w:pStyle w:val="ConsPlusTitle"/>
        <w:jc w:val="center"/>
      </w:pPr>
      <w:r>
        <w:t>МЕДИЦИНСКАЯ АКАДЕМИЯ"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12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lastRenderedPageBreak/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"ИЖЕВСКАЯ ГОСУДАРСТВЕННАЯ</w:t>
      </w:r>
    </w:p>
    <w:p w:rsidR="00242845" w:rsidRDefault="00242845">
      <w:pPr>
        <w:pStyle w:val="ConsPlusTitle"/>
        <w:jc w:val="center"/>
      </w:pPr>
      <w:r>
        <w:t>МЕДИЦИНСКАЯ АКАДЕМИЯ"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13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"ИРКУТСКИЙ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28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11.02.2021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</w:tr>
    </w:tbl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175"/>
        <w:gridCol w:w="2098"/>
      </w:tblGrid>
      <w:tr w:rsidR="00242845">
        <w:tc>
          <w:tcPr>
            <w:tcW w:w="379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30.05.01</w:t>
            </w:r>
          </w:p>
          <w:p w:rsidR="00242845" w:rsidRDefault="00242845">
            <w:pPr>
              <w:pStyle w:val="ConsPlusNormal"/>
            </w:pPr>
            <w:r>
              <w:t>Медицинская биохимия</w:t>
            </w: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 w:val="restart"/>
            <w:vAlign w:val="center"/>
          </w:tcPr>
          <w:p w:rsidR="00242845" w:rsidRDefault="00242845">
            <w:pPr>
              <w:pStyle w:val="ConsPlusNormal"/>
            </w:pPr>
            <w:r>
              <w:t>31.05.01 Лечебное дело</w:t>
            </w: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 w:val="restart"/>
            <w:vAlign w:val="center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 w:val="restart"/>
            <w:vAlign w:val="center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 w:val="restart"/>
            <w:vAlign w:val="center"/>
          </w:tcPr>
          <w:p w:rsidR="00242845" w:rsidRDefault="00242845">
            <w:pPr>
              <w:pStyle w:val="ConsPlusNormal"/>
            </w:pPr>
            <w:r>
              <w:t>32.05.01 Медико-профилактическое дело</w:t>
            </w: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 w:val="restart"/>
            <w:vAlign w:val="center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14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lastRenderedPageBreak/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"КАЗАНСКИЙ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30.05.01</w:t>
            </w:r>
          </w:p>
          <w:p w:rsidR="00242845" w:rsidRDefault="00242845">
            <w:pPr>
              <w:pStyle w:val="ConsPlusNormal"/>
            </w:pPr>
            <w:r>
              <w:t>Медицинская биохимия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30.05.02</w:t>
            </w:r>
          </w:p>
          <w:p w:rsidR="00242845" w:rsidRDefault="00242845">
            <w:pPr>
              <w:pStyle w:val="ConsPlusNormal"/>
            </w:pPr>
            <w:r>
              <w:t>Медицинская биофизика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65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65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65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60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39.03.02</w:t>
            </w:r>
          </w:p>
          <w:p w:rsidR="00242845" w:rsidRDefault="00242845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История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15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"КЕМЕРОВСКИЙ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37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16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"КИРОВСКИЙ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30.05.01</w:t>
            </w:r>
          </w:p>
          <w:p w:rsidR="00242845" w:rsidRDefault="00242845">
            <w:pPr>
              <w:pStyle w:val="ConsPlusNormal"/>
            </w:pPr>
            <w:r>
              <w:t>Медицинская биохимия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27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38.03.02</w:t>
            </w:r>
          </w:p>
          <w:p w:rsidR="00242845" w:rsidRDefault="00242845">
            <w:pPr>
              <w:pStyle w:val="ConsPlusNormal"/>
            </w:pPr>
            <w:r>
              <w:t>Менеджмент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27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38.03.07</w:t>
            </w:r>
          </w:p>
          <w:p w:rsidR="00242845" w:rsidRDefault="00242845">
            <w:pPr>
              <w:pStyle w:val="ConsPlusNormal"/>
            </w:pPr>
            <w:r>
              <w:t>Товароведение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27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39.03.02</w:t>
            </w:r>
          </w:p>
          <w:p w:rsidR="00242845" w:rsidRDefault="00242845">
            <w:pPr>
              <w:pStyle w:val="ConsPlusNormal"/>
            </w:pPr>
            <w:r>
              <w:lastRenderedPageBreak/>
              <w:t>Социальная работа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История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17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"КРАСНОЯРСКИЙ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 ИМЕНИ ПРОФЕССОРА</w:t>
      </w:r>
    </w:p>
    <w:p w:rsidR="00242845" w:rsidRDefault="00242845">
      <w:pPr>
        <w:pStyle w:val="ConsPlusTitle"/>
        <w:jc w:val="center"/>
      </w:pPr>
      <w:r>
        <w:t>В.Ф. ВОЙНО-ЯСЕНЕЦКОГО"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30.05.03</w:t>
            </w:r>
          </w:p>
          <w:p w:rsidR="00242845" w:rsidRDefault="00242845">
            <w:pPr>
              <w:pStyle w:val="ConsPlusNormal"/>
            </w:pPr>
            <w:r>
              <w:t>Медицинская кибернетика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18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"КУБАНСКИЙ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19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"КУРСКИЙ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18.03.01</w:t>
            </w:r>
          </w:p>
          <w:p w:rsidR="00242845" w:rsidRDefault="00242845">
            <w:pPr>
              <w:pStyle w:val="ConsPlusNormal"/>
            </w:pPr>
            <w:r>
              <w:t>Химическая технология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27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19.03.01</w:t>
            </w:r>
          </w:p>
          <w:p w:rsidR="00242845" w:rsidRDefault="00242845">
            <w:pPr>
              <w:pStyle w:val="ConsPlusNormal"/>
            </w:pPr>
            <w:r>
              <w:t>Биотехнология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27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lastRenderedPageBreak/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38.03.01</w:t>
            </w:r>
          </w:p>
          <w:p w:rsidR="00242845" w:rsidRDefault="00242845">
            <w:pPr>
              <w:pStyle w:val="ConsPlusNormal"/>
            </w:pPr>
            <w:r>
              <w:t>Экономика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39.03.02</w:t>
            </w:r>
          </w:p>
          <w:p w:rsidR="00242845" w:rsidRDefault="00242845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История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20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"МОСКОВСКИЙ ГОСУДАРСТВЕННЫЙ</w:t>
      </w:r>
    </w:p>
    <w:p w:rsidR="00242845" w:rsidRDefault="00242845">
      <w:pPr>
        <w:pStyle w:val="ConsPlusTitle"/>
        <w:jc w:val="center"/>
      </w:pPr>
      <w:r>
        <w:t>МЕДИКО-СТОМАТОЛОГИЧЕСКИЙ УНИВЕРСИТЕТ ИМЕНИ А.И. ЕВДОКИМОВА"</w:t>
      </w:r>
    </w:p>
    <w:p w:rsidR="00242845" w:rsidRDefault="00242845">
      <w:pPr>
        <w:pStyle w:val="ConsPlusTitle"/>
        <w:jc w:val="center"/>
      </w:pPr>
      <w:r>
        <w:t>МИНИСТЕРСТВА ЗДРАВООХРАНЕНИЯ РОССИЙСКОЙ ФЕДЕРАЦИИ,</w:t>
      </w:r>
    </w:p>
    <w:p w:rsidR="00242845" w:rsidRDefault="00242845">
      <w:pPr>
        <w:pStyle w:val="ConsPlusTitle"/>
        <w:jc w:val="center"/>
      </w:pPr>
      <w:r>
        <w:t>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специальности/направления подготовки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38.03.01</w:t>
            </w:r>
          </w:p>
          <w:p w:rsidR="00242845" w:rsidRDefault="00242845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37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38.03.02</w:t>
            </w:r>
          </w:p>
          <w:p w:rsidR="00242845" w:rsidRDefault="00242845">
            <w:pPr>
              <w:pStyle w:val="ConsPlusNormal"/>
            </w:pPr>
            <w:r>
              <w:t>Менеджмент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37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39.03.02</w:t>
            </w:r>
          </w:p>
          <w:p w:rsidR="00242845" w:rsidRDefault="00242845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История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21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"НОВОСИБИРСКИЙ</w:t>
      </w:r>
    </w:p>
    <w:p w:rsidR="00242845" w:rsidRDefault="00242845">
      <w:pPr>
        <w:pStyle w:val="ConsPlusTitle"/>
        <w:jc w:val="center"/>
      </w:pPr>
      <w:r>
        <w:t>ГОСУДАРСТВЕННЫЙ МЕДИЦИНСКИЙ УНИВЕРСИТЕТ" МИНИСТЕРСТВА</w:t>
      </w:r>
    </w:p>
    <w:p w:rsidR="00242845" w:rsidRDefault="00242845">
      <w:pPr>
        <w:pStyle w:val="ConsPlusTitle"/>
        <w:jc w:val="center"/>
      </w:pPr>
      <w:r>
        <w:t>ЗДРАВООХРАНЕНИЯ РОССИЙСКОЙ ФЕДЕРАЦИИ, В 2021 ГОДУ</w:t>
      </w:r>
    </w:p>
    <w:p w:rsidR="00242845" w:rsidRDefault="002428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28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11.02.2021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</w:tr>
    </w:tbl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175"/>
        <w:gridCol w:w="2098"/>
      </w:tblGrid>
      <w:tr w:rsidR="00242845">
        <w:tc>
          <w:tcPr>
            <w:tcW w:w="379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lastRenderedPageBreak/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39.03.02</w:t>
            </w:r>
          </w:p>
          <w:p w:rsidR="00242845" w:rsidRDefault="00242845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История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32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22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"ОМСКИЙ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23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"ОРЕНБУРГСКИЙ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lastRenderedPageBreak/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27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24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"ПЕРВЫЙ САНКТ-ПЕТЕРБУРГСКИЙ</w:t>
      </w:r>
    </w:p>
    <w:p w:rsidR="00242845" w:rsidRDefault="00242845">
      <w:pPr>
        <w:pStyle w:val="ConsPlusTitle"/>
        <w:jc w:val="center"/>
      </w:pPr>
      <w:r>
        <w:t>ГОСУДАРСТВЕННЫЙ МЕДИЦИНСКИЙ УНИВЕРСИТЕТ</w:t>
      </w:r>
    </w:p>
    <w:p w:rsidR="00242845" w:rsidRDefault="00242845">
      <w:pPr>
        <w:pStyle w:val="ConsPlusTitle"/>
        <w:jc w:val="center"/>
      </w:pPr>
      <w:r>
        <w:t>ИМЕНИ АКАДЕМИКА И.П. ПАВЛОВА" МИНИСТЕРСТВА</w:t>
      </w:r>
    </w:p>
    <w:p w:rsidR="00242845" w:rsidRDefault="00242845">
      <w:pPr>
        <w:pStyle w:val="ConsPlusTitle"/>
        <w:jc w:val="center"/>
      </w:pPr>
      <w:r>
        <w:t>ЗДРАВООХРАНЕНИЯ 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49.03.02</w:t>
            </w:r>
          </w:p>
          <w:p w:rsidR="00242845" w:rsidRDefault="00242845">
            <w:pPr>
              <w:pStyle w:val="ConsPlusNormal"/>
            </w:pPr>
            <w:r>
              <w:t>Физическая культура для лиц с отклонениями в состоянии здоровья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  <w:vAlign w:val="center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25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"ПЕРМСКАЯ ГОСУДАРСТВЕННАЯ</w:t>
      </w:r>
    </w:p>
    <w:p w:rsidR="00242845" w:rsidRDefault="00242845">
      <w:pPr>
        <w:pStyle w:val="ConsPlusTitle"/>
        <w:jc w:val="center"/>
      </w:pPr>
      <w:r>
        <w:t>ФАРМАЦЕВТИЧЕСКАЯ АКАДЕМИЯ"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18.03.01</w:t>
            </w:r>
          </w:p>
          <w:p w:rsidR="00242845" w:rsidRDefault="00242845">
            <w:pPr>
              <w:pStyle w:val="ConsPlusNormal"/>
            </w:pPr>
            <w:r>
              <w:t>Химическая технология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19.03.01</w:t>
            </w:r>
          </w:p>
          <w:p w:rsidR="00242845" w:rsidRDefault="00242845">
            <w:pPr>
              <w:pStyle w:val="ConsPlusNormal"/>
            </w:pPr>
            <w:r>
              <w:t>Биотехнология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26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"ПЕРМСКИЙ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 ИМЕНИ АКАДЕМИКА Е.А. ВАГНЕРА"</w:t>
      </w:r>
    </w:p>
    <w:p w:rsidR="00242845" w:rsidRDefault="00242845">
      <w:pPr>
        <w:pStyle w:val="ConsPlusTitle"/>
        <w:jc w:val="center"/>
      </w:pPr>
      <w:r>
        <w:t>МИНИСТЕРСТВА ЗДРАВООХРАНЕНИЯ РОССИЙСКОЙ ФЕДЕРАЦИИ,</w:t>
      </w:r>
    </w:p>
    <w:p w:rsidR="00242845" w:rsidRDefault="00242845">
      <w:pPr>
        <w:pStyle w:val="ConsPlusTitle"/>
        <w:jc w:val="center"/>
      </w:pPr>
      <w:r>
        <w:t>В 2021 ГОДУ</w:t>
      </w:r>
    </w:p>
    <w:p w:rsidR="00242845" w:rsidRDefault="002428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28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11.02.2021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</w:tr>
    </w:tbl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175"/>
        <w:gridCol w:w="2098"/>
      </w:tblGrid>
      <w:tr w:rsidR="00242845">
        <w:tc>
          <w:tcPr>
            <w:tcW w:w="379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65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60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60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lastRenderedPageBreak/>
              <w:t>Клиническая психология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27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"ПРИВОЛЖСКИЙ</w:t>
      </w:r>
    </w:p>
    <w:p w:rsidR="00242845" w:rsidRDefault="00242845">
      <w:pPr>
        <w:pStyle w:val="ConsPlusTitle"/>
        <w:jc w:val="center"/>
      </w:pPr>
      <w:r>
        <w:t>ИССЛЕДОВАТЕЛЬСКИЙ МЕДИЦИНСКИЙ УНИВЕРСИТЕТ" МИНИСТЕРСТВА</w:t>
      </w:r>
    </w:p>
    <w:p w:rsidR="00242845" w:rsidRDefault="00242845">
      <w:pPr>
        <w:pStyle w:val="ConsPlusTitle"/>
        <w:jc w:val="center"/>
      </w:pPr>
      <w:r>
        <w:t>ЗДРАВООХРАНЕНИЯ 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28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"РОСТОВСКИЙ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28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11.02.2021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</w:tr>
    </w:tbl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175"/>
        <w:gridCol w:w="2098"/>
      </w:tblGrid>
      <w:tr w:rsidR="00242845">
        <w:tc>
          <w:tcPr>
            <w:tcW w:w="379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lastRenderedPageBreak/>
              <w:t>Клиническая психология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29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"РЯЗАНСКИЙ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 ИМЕНИ АКАДЕМИКА И.П. ПАВЛОВА"</w:t>
      </w:r>
    </w:p>
    <w:p w:rsidR="00242845" w:rsidRDefault="00242845">
      <w:pPr>
        <w:pStyle w:val="ConsPlusTitle"/>
        <w:jc w:val="center"/>
      </w:pPr>
      <w:r>
        <w:t>МИНИСТЕРСТВА ЗДРАВООХРАНЕНИЯ РОССИЙСКОЙ ФЕДЕРАЦИИ,</w:t>
      </w:r>
    </w:p>
    <w:p w:rsidR="00242845" w:rsidRDefault="00242845">
      <w:pPr>
        <w:pStyle w:val="ConsPlusTitle"/>
        <w:jc w:val="center"/>
      </w:pPr>
      <w:r>
        <w:t>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47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47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30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"САМАРСКИЙ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30.05.03</w:t>
            </w:r>
          </w:p>
          <w:p w:rsidR="00242845" w:rsidRDefault="00242845">
            <w:pPr>
              <w:pStyle w:val="ConsPlusNormal"/>
            </w:pPr>
            <w:r>
              <w:t>Медицинская кибернетика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lastRenderedPageBreak/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31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"САНКТ-ПЕТЕРБУРГСКИЙ</w:t>
      </w:r>
    </w:p>
    <w:p w:rsidR="00242845" w:rsidRDefault="00242845">
      <w:pPr>
        <w:pStyle w:val="ConsPlusTitle"/>
        <w:jc w:val="center"/>
      </w:pPr>
      <w:r>
        <w:t>ГОСУДАРСТВЕННЫЙ ПЕДИАТРИЧЕСКИЙ МЕДИЦИНСКИЙ УНИВЕРСИТЕТ"</w:t>
      </w:r>
    </w:p>
    <w:p w:rsidR="00242845" w:rsidRDefault="00242845">
      <w:pPr>
        <w:pStyle w:val="ConsPlusTitle"/>
        <w:jc w:val="center"/>
      </w:pPr>
      <w:r>
        <w:t>МИНИСТЕРСТВА ЗДРАВООХРАНЕНИЯ РОССИЙСКОЙ ФЕДЕРАЦИИ,</w:t>
      </w:r>
    </w:p>
    <w:p w:rsidR="00242845" w:rsidRDefault="00242845">
      <w:pPr>
        <w:pStyle w:val="ConsPlusTitle"/>
        <w:jc w:val="center"/>
      </w:pPr>
      <w:r>
        <w:t>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30.05.02</w:t>
            </w:r>
          </w:p>
          <w:p w:rsidR="00242845" w:rsidRDefault="00242845">
            <w:pPr>
              <w:pStyle w:val="ConsPlusNormal"/>
            </w:pPr>
            <w:r>
              <w:t>Медицинская биофизика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60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lastRenderedPageBreak/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60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44.03.03</w:t>
            </w:r>
          </w:p>
          <w:p w:rsidR="00242845" w:rsidRDefault="00242845">
            <w:pPr>
              <w:pStyle w:val="ConsPlusNormal"/>
            </w:pPr>
            <w:r>
              <w:t>Специальное (дефектологическое) образование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35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32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"САНКТ-ПЕТЕРБУРГСКИЙ</w:t>
      </w:r>
    </w:p>
    <w:p w:rsidR="00242845" w:rsidRDefault="00242845">
      <w:pPr>
        <w:pStyle w:val="ConsPlusTitle"/>
        <w:jc w:val="center"/>
      </w:pPr>
      <w:r>
        <w:t>ГОСУДАРСТВЕННЫЙ ХИМИКО-ФАРМАЦЕВТИЧЕСКИЙ</w:t>
      </w:r>
    </w:p>
    <w:p w:rsidR="00242845" w:rsidRDefault="00242845">
      <w:pPr>
        <w:pStyle w:val="ConsPlusTitle"/>
        <w:jc w:val="center"/>
      </w:pPr>
      <w:r>
        <w:t>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28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11.02.2021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</w:tr>
    </w:tbl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175"/>
        <w:gridCol w:w="2098"/>
      </w:tblGrid>
      <w:tr w:rsidR="00242845">
        <w:tc>
          <w:tcPr>
            <w:tcW w:w="379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04.03.01</w:t>
            </w:r>
          </w:p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18.03.01</w:t>
            </w:r>
          </w:p>
          <w:p w:rsidR="00242845" w:rsidRDefault="00242845">
            <w:pPr>
              <w:pStyle w:val="ConsPlusNormal"/>
            </w:pPr>
            <w:r>
              <w:t>Химическая технология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19.03.01</w:t>
            </w:r>
          </w:p>
          <w:p w:rsidR="00242845" w:rsidRDefault="00242845">
            <w:pPr>
              <w:pStyle w:val="ConsPlusNormal"/>
            </w:pPr>
            <w:r>
              <w:t>Биотехнология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38.03.07</w:t>
            </w:r>
          </w:p>
          <w:p w:rsidR="00242845" w:rsidRDefault="00242845">
            <w:pPr>
              <w:pStyle w:val="ConsPlusNormal"/>
            </w:pPr>
            <w:r>
              <w:t>Товароведение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33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"САРАТОВСКИЙ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 ИМЕНИ В.И. РАЗУМОВСКОГО"</w:t>
      </w:r>
    </w:p>
    <w:p w:rsidR="00242845" w:rsidRDefault="00242845">
      <w:pPr>
        <w:pStyle w:val="ConsPlusTitle"/>
        <w:jc w:val="center"/>
      </w:pPr>
      <w:r>
        <w:t>МИНИСТЕРСТВА ЗДРАВООХРАНЕНИЯ РОССИЙСКОЙ ФЕДЕРАЦИИ,</w:t>
      </w:r>
    </w:p>
    <w:p w:rsidR="00242845" w:rsidRDefault="00242845">
      <w:pPr>
        <w:pStyle w:val="ConsPlusTitle"/>
        <w:jc w:val="center"/>
      </w:pPr>
      <w:r>
        <w:t>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lastRenderedPageBreak/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27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34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"СЕВЕРНЫЙ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30.05.01</w:t>
            </w:r>
          </w:p>
          <w:p w:rsidR="00242845" w:rsidRDefault="00242845">
            <w:pPr>
              <w:pStyle w:val="ConsPlusNormal"/>
            </w:pPr>
            <w:r>
              <w:t>Медицинская биохимия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lastRenderedPageBreak/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37.03.01</w:t>
            </w:r>
          </w:p>
          <w:p w:rsidR="00242845" w:rsidRDefault="00242845">
            <w:pPr>
              <w:pStyle w:val="ConsPlusNormal"/>
            </w:pPr>
            <w:r>
              <w:t>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38.03.01</w:t>
            </w:r>
          </w:p>
          <w:p w:rsidR="00242845" w:rsidRDefault="00242845">
            <w:pPr>
              <w:pStyle w:val="ConsPlusNormal"/>
            </w:pPr>
            <w:r>
              <w:t>Экономика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27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38.03.02</w:t>
            </w:r>
          </w:p>
          <w:p w:rsidR="00242845" w:rsidRDefault="00242845">
            <w:pPr>
              <w:pStyle w:val="ConsPlusNormal"/>
            </w:pPr>
            <w:r>
              <w:t>Менеджмент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27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39.03.02</w:t>
            </w:r>
          </w:p>
          <w:p w:rsidR="00242845" w:rsidRDefault="00242845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История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49.03.02</w:t>
            </w:r>
          </w:p>
          <w:p w:rsidR="00242845" w:rsidRDefault="00242845">
            <w:pPr>
              <w:pStyle w:val="ConsPlusNormal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35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"СЕВЕРО-ЗАПАДНЫЙ</w:t>
      </w:r>
    </w:p>
    <w:p w:rsidR="00242845" w:rsidRDefault="00242845">
      <w:pPr>
        <w:pStyle w:val="ConsPlusTitle"/>
        <w:jc w:val="center"/>
      </w:pPr>
      <w:r>
        <w:t>ГОСУДАРСТВЕННЫЙ МЕДИЦИНСКИЙ УНИВЕРСИТЕТ</w:t>
      </w:r>
    </w:p>
    <w:p w:rsidR="00242845" w:rsidRDefault="00242845">
      <w:pPr>
        <w:pStyle w:val="ConsPlusTitle"/>
        <w:jc w:val="center"/>
      </w:pPr>
      <w:r>
        <w:t>ИМЕНИ И.И. МЕЧНИКОВА"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36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"СЕВЕРО-ОСЕТИНСКАЯ</w:t>
      </w:r>
    </w:p>
    <w:p w:rsidR="00242845" w:rsidRDefault="00242845">
      <w:pPr>
        <w:pStyle w:val="ConsPlusTitle"/>
        <w:jc w:val="center"/>
      </w:pPr>
      <w:r>
        <w:t>ГОСУДАРСТВЕННАЯ МЕДИЦИНСКАЯ АКАДЕМИЯ" МИНИСТЕРСТВА</w:t>
      </w:r>
    </w:p>
    <w:p w:rsidR="00242845" w:rsidRDefault="00242845">
      <w:pPr>
        <w:pStyle w:val="ConsPlusTitle"/>
        <w:jc w:val="center"/>
      </w:pPr>
      <w:r>
        <w:t>ЗДРАВООХРАНЕНИЯ 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37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lastRenderedPageBreak/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"СИБИРСКИЙ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28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11.02.2021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</w:tr>
    </w:tbl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175"/>
        <w:gridCol w:w="2098"/>
      </w:tblGrid>
      <w:tr w:rsidR="00242845">
        <w:tc>
          <w:tcPr>
            <w:tcW w:w="379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30.05.01</w:t>
            </w:r>
          </w:p>
          <w:p w:rsidR="00242845" w:rsidRDefault="00242845">
            <w:pPr>
              <w:pStyle w:val="ConsPlusNormal"/>
            </w:pPr>
            <w:r>
              <w:t>Медицинская биохимия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30.05.02</w:t>
            </w:r>
          </w:p>
          <w:p w:rsidR="00242845" w:rsidRDefault="00242845">
            <w:pPr>
              <w:pStyle w:val="ConsPlusNormal"/>
            </w:pPr>
            <w:r>
              <w:t>Медицинская биофизика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30.05.03</w:t>
            </w:r>
          </w:p>
          <w:p w:rsidR="00242845" w:rsidRDefault="00242845">
            <w:pPr>
              <w:pStyle w:val="ConsPlusNormal"/>
            </w:pPr>
            <w:r>
              <w:t>Медицинская</w:t>
            </w:r>
          </w:p>
          <w:p w:rsidR="00242845" w:rsidRDefault="00242845">
            <w:pPr>
              <w:pStyle w:val="ConsPlusNormal"/>
            </w:pPr>
            <w:r>
              <w:t>кибернетика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Физика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38.03.02</w:t>
            </w:r>
          </w:p>
          <w:p w:rsidR="00242845" w:rsidRDefault="00242845">
            <w:pPr>
              <w:pStyle w:val="ConsPlusNormal"/>
            </w:pPr>
            <w:r>
              <w:t>Менеджмент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История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39.03.02</w:t>
            </w:r>
          </w:p>
          <w:p w:rsidR="00242845" w:rsidRDefault="00242845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История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38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"СМОЛЕНСКИЙ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30.05.01</w:t>
            </w:r>
          </w:p>
          <w:p w:rsidR="00242845" w:rsidRDefault="00242845">
            <w:pPr>
              <w:pStyle w:val="ConsPlusNormal"/>
            </w:pPr>
            <w:r>
              <w:t>Медицинская биохимия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lastRenderedPageBreak/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39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"СТАВРОПОЛЬСКИЙ</w:t>
      </w:r>
    </w:p>
    <w:p w:rsidR="00242845" w:rsidRDefault="00242845">
      <w:pPr>
        <w:pStyle w:val="ConsPlusTitle"/>
        <w:jc w:val="center"/>
      </w:pPr>
      <w:r>
        <w:t>ГОСУДАРСТВЕННЫЙ МЕДИЦИНСКИЙ УНИВЕРСИТЕТ" МИНИСТЕРСТВА</w:t>
      </w:r>
    </w:p>
    <w:p w:rsidR="00242845" w:rsidRDefault="00242845">
      <w:pPr>
        <w:pStyle w:val="ConsPlusTitle"/>
        <w:jc w:val="center"/>
      </w:pPr>
      <w:r>
        <w:t>ЗДРАВООХРАНЕНИЯ 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19.03.01</w:t>
            </w:r>
          </w:p>
          <w:p w:rsidR="00242845" w:rsidRDefault="00242845">
            <w:pPr>
              <w:pStyle w:val="ConsPlusNormal"/>
            </w:pPr>
            <w:r>
              <w:t>Биотехнология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27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27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38.03.01</w:t>
            </w:r>
          </w:p>
          <w:p w:rsidR="00242845" w:rsidRDefault="00242845">
            <w:pPr>
              <w:pStyle w:val="ConsPlusNormal"/>
            </w:pPr>
            <w:r>
              <w:t>Экономика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27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39.03.02</w:t>
            </w:r>
          </w:p>
          <w:p w:rsidR="00242845" w:rsidRDefault="00242845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История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44.03.03</w:t>
            </w:r>
          </w:p>
          <w:p w:rsidR="00242845" w:rsidRDefault="00242845">
            <w:pPr>
              <w:pStyle w:val="ConsPlusNormal"/>
            </w:pPr>
            <w:r>
              <w:t>Специальное (дефектологическое) образование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27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49.03.02</w:t>
            </w:r>
          </w:p>
          <w:p w:rsidR="00242845" w:rsidRDefault="00242845">
            <w:pPr>
              <w:pStyle w:val="ConsPlusNormal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27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40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lastRenderedPageBreak/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"ТВЕРСКОЙ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28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845" w:rsidRDefault="002428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11.02.2021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845" w:rsidRDefault="00242845">
            <w:pPr>
              <w:pStyle w:val="ConsPlusNormal"/>
            </w:pPr>
          </w:p>
        </w:tc>
      </w:tr>
    </w:tbl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175"/>
        <w:gridCol w:w="2098"/>
      </w:tblGrid>
      <w:tr w:rsidR="00242845">
        <w:tc>
          <w:tcPr>
            <w:tcW w:w="379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379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  <w:tr w:rsidR="00242845">
        <w:tc>
          <w:tcPr>
            <w:tcW w:w="379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3175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</w:tcPr>
          <w:p w:rsidR="00242845" w:rsidRDefault="00242845">
            <w:pPr>
              <w:pStyle w:val="ConsPlusNormal"/>
              <w:jc w:val="center"/>
            </w:pPr>
            <w:r>
              <w:t>52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41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"ТИХООКЕАНСКИЙ</w:t>
      </w:r>
    </w:p>
    <w:p w:rsidR="00242845" w:rsidRDefault="00242845">
      <w:pPr>
        <w:pStyle w:val="ConsPlusTitle"/>
        <w:jc w:val="center"/>
      </w:pPr>
      <w:r>
        <w:t>ГОСУДАРСТВЕННЫЙ МЕДИЦИНСКИЙ УНИВЕРСИТЕТ" МИНИСТЕРСТВА</w:t>
      </w:r>
    </w:p>
    <w:p w:rsidR="00242845" w:rsidRDefault="00242845">
      <w:pPr>
        <w:pStyle w:val="ConsPlusTitle"/>
        <w:jc w:val="center"/>
      </w:pPr>
      <w:r>
        <w:t>ЗДРАВООХРАНЕНИЯ 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lastRenderedPageBreak/>
              <w:t>30.05.01</w:t>
            </w:r>
          </w:p>
          <w:p w:rsidR="00242845" w:rsidRDefault="00242845">
            <w:pPr>
              <w:pStyle w:val="ConsPlusNormal"/>
            </w:pPr>
            <w:r>
              <w:t>Медицинская биохимия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42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"ТЮМЕНСКИЙ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lastRenderedPageBreak/>
              <w:t xml:space="preserve">Общеобразовательный </w:t>
            </w:r>
            <w:r>
              <w:lastRenderedPageBreak/>
              <w:t>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lastRenderedPageBreak/>
              <w:t xml:space="preserve">Минимальное количество баллов </w:t>
            </w:r>
            <w:r>
              <w:lastRenderedPageBreak/>
              <w:t>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lastRenderedPageBreak/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43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"УРАЛЬСКИЙ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lastRenderedPageBreak/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38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34.03.01</w:t>
            </w:r>
          </w:p>
          <w:p w:rsidR="00242845" w:rsidRDefault="00242845">
            <w:pPr>
              <w:pStyle w:val="ConsPlusNormal"/>
            </w:pPr>
            <w:r>
              <w:t>Сестринское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39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39.03.02</w:t>
            </w:r>
          </w:p>
          <w:p w:rsidR="00242845" w:rsidRDefault="00242845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История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32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44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"ЧИТИНСКАЯ ГОСУДАРСТВЕННАЯ</w:t>
      </w:r>
    </w:p>
    <w:p w:rsidR="00242845" w:rsidRDefault="00242845">
      <w:pPr>
        <w:pStyle w:val="ConsPlusTitle"/>
        <w:jc w:val="center"/>
      </w:pPr>
      <w:r>
        <w:t>МЕДИЦИНСКАЯ АКАДЕМИЯ"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lastRenderedPageBreak/>
              <w:t xml:space="preserve">Общеобразовательный </w:t>
            </w:r>
            <w:r>
              <w:lastRenderedPageBreak/>
              <w:t>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lastRenderedPageBreak/>
              <w:t xml:space="preserve">Минимальное количество баллов </w:t>
            </w:r>
            <w:r>
              <w:lastRenderedPageBreak/>
              <w:t>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lastRenderedPageBreak/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45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"ЮЖНО-УРАЛЬСКИЙ</w:t>
      </w:r>
    </w:p>
    <w:p w:rsidR="00242845" w:rsidRDefault="00242845">
      <w:pPr>
        <w:pStyle w:val="ConsPlusTitle"/>
        <w:jc w:val="center"/>
      </w:pPr>
      <w:r>
        <w:t>ГОСУДАРСТВЕННЫЙ МЕДИЦИНСКИЙ УНИВЕРСИТЕТ" МИНИСТЕРСТВА</w:t>
      </w:r>
    </w:p>
    <w:p w:rsidR="00242845" w:rsidRDefault="00242845">
      <w:pPr>
        <w:pStyle w:val="ConsPlusTitle"/>
        <w:jc w:val="center"/>
      </w:pPr>
      <w:r>
        <w:t>ЗДРАВООХРАНЕНИЯ 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  <w:vAlign w:val="bottom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lastRenderedPageBreak/>
              <w:t>32.05.01</w:t>
            </w:r>
          </w:p>
          <w:p w:rsidR="00242845" w:rsidRDefault="00242845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36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Обществознание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42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46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ОБРАЗОВАТЕЛЬНОЕ</w:t>
      </w:r>
    </w:p>
    <w:p w:rsidR="00242845" w:rsidRDefault="00242845">
      <w:pPr>
        <w:pStyle w:val="ConsPlusTitle"/>
        <w:jc w:val="center"/>
      </w:pPr>
      <w:r>
        <w:t>УЧРЕЖДЕНИЕ ВЫСШЕГО ОБРАЗОВАНИЯ "ЯРОСЛАВСКИЙ ГОСУДАРСТВЕННЫЙ</w:t>
      </w:r>
    </w:p>
    <w:p w:rsidR="00242845" w:rsidRDefault="00242845">
      <w:pPr>
        <w:pStyle w:val="ConsPlusTitle"/>
        <w:jc w:val="center"/>
      </w:pPr>
      <w:r>
        <w:t>МЕДИЦИНСКИЙ УНИВЕРСИТЕТ"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30.05.01</w:t>
            </w:r>
          </w:p>
          <w:p w:rsidR="00242845" w:rsidRDefault="00242845">
            <w:pPr>
              <w:pStyle w:val="ConsPlusNormal"/>
            </w:pPr>
            <w:r>
              <w:t>Медицинская биохимия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31.05.02</w:t>
            </w:r>
          </w:p>
          <w:p w:rsidR="00242845" w:rsidRDefault="00242845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31.05.03</w:t>
            </w:r>
          </w:p>
          <w:p w:rsidR="00242845" w:rsidRDefault="00242845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33.05.01</w:t>
            </w:r>
          </w:p>
          <w:p w:rsidR="00242845" w:rsidRDefault="00242845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37.05.01</w:t>
            </w:r>
          </w:p>
          <w:p w:rsidR="00242845" w:rsidRDefault="00242845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40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Математика (профильный уровень)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30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right"/>
        <w:outlineLvl w:val="0"/>
      </w:pPr>
      <w:r>
        <w:t>Приложение N 47</w:t>
      </w:r>
    </w:p>
    <w:p w:rsidR="00242845" w:rsidRDefault="00242845">
      <w:pPr>
        <w:pStyle w:val="ConsPlusNormal"/>
        <w:jc w:val="right"/>
      </w:pPr>
      <w:r>
        <w:t>к приказу Министерства</w:t>
      </w:r>
    </w:p>
    <w:p w:rsidR="00242845" w:rsidRDefault="00242845">
      <w:pPr>
        <w:pStyle w:val="ConsPlusNormal"/>
        <w:jc w:val="right"/>
      </w:pPr>
      <w:r>
        <w:t>здравоохранения</w:t>
      </w:r>
    </w:p>
    <w:p w:rsidR="00242845" w:rsidRDefault="00242845">
      <w:pPr>
        <w:pStyle w:val="ConsPlusNormal"/>
        <w:jc w:val="right"/>
      </w:pPr>
      <w:r>
        <w:t>Российской Федерации</w:t>
      </w:r>
    </w:p>
    <w:p w:rsidR="00242845" w:rsidRDefault="00242845">
      <w:pPr>
        <w:pStyle w:val="ConsPlusNormal"/>
        <w:jc w:val="right"/>
      </w:pPr>
      <w:r>
        <w:t>от 20 октября 2020 г. N 1132</w:t>
      </w: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Title"/>
        <w:jc w:val="center"/>
      </w:pPr>
      <w:bookmarkStart w:id="2" w:name="P3685"/>
      <w:bookmarkEnd w:id="2"/>
      <w:r>
        <w:t>МИНИМАЛЬНОЕ КОЛИЧЕСТВО БАЛЛОВ</w:t>
      </w:r>
    </w:p>
    <w:p w:rsidR="00242845" w:rsidRDefault="00242845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242845" w:rsidRDefault="00242845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242845" w:rsidRDefault="00242845">
      <w:pPr>
        <w:pStyle w:val="ConsPlusTitle"/>
        <w:jc w:val="center"/>
      </w:pPr>
      <w:r>
        <w:t>ПОДГОТОВКИ, ПО КОТОРЫМ ПРОВОДИТСЯ ПРИЕМ НА ОБУЧЕНИЕ</w:t>
      </w:r>
    </w:p>
    <w:p w:rsidR="00242845" w:rsidRDefault="00242845">
      <w:pPr>
        <w:pStyle w:val="ConsPlusTitle"/>
        <w:jc w:val="center"/>
      </w:pPr>
      <w:r>
        <w:t>В ФЕДЕРАЛЬНОЕ ГОСУДАРСТВЕННОЕ БЮДЖЕТНОЕ УЧРЕЖДЕНИЕ</w:t>
      </w:r>
    </w:p>
    <w:p w:rsidR="00242845" w:rsidRDefault="00242845">
      <w:pPr>
        <w:pStyle w:val="ConsPlusTitle"/>
        <w:jc w:val="center"/>
      </w:pPr>
      <w:r>
        <w:t>"НАЦИОНАЛЬНЫЙ МЕДИЦИНСКИЙ ИССЛЕДОВАТЕЛЬСКИЙ ЦЕНТР</w:t>
      </w:r>
    </w:p>
    <w:p w:rsidR="00242845" w:rsidRDefault="00242845">
      <w:pPr>
        <w:pStyle w:val="ConsPlusTitle"/>
        <w:jc w:val="center"/>
      </w:pPr>
      <w:r>
        <w:t>ИМЕНИ В.А. АЛМАЗОВА" МИНИСТЕРСТВА ЗДРАВООХРАНЕНИЯ</w:t>
      </w:r>
    </w:p>
    <w:p w:rsidR="00242845" w:rsidRDefault="00242845">
      <w:pPr>
        <w:pStyle w:val="ConsPlusTitle"/>
        <w:jc w:val="center"/>
      </w:pPr>
      <w:r>
        <w:t>РОССИЙСКОЙ ФЕДЕРАЦИИ, В 2021 ГОДУ</w:t>
      </w:r>
    </w:p>
    <w:p w:rsidR="00242845" w:rsidRDefault="0024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551"/>
        <w:gridCol w:w="3572"/>
      </w:tblGrid>
      <w:tr w:rsidR="00242845">
        <w:tc>
          <w:tcPr>
            <w:tcW w:w="2948" w:type="dxa"/>
          </w:tcPr>
          <w:p w:rsidR="00242845" w:rsidRDefault="00242845">
            <w:pPr>
              <w:pStyle w:val="ConsPlusNormal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 w:rsidR="00242845">
        <w:tc>
          <w:tcPr>
            <w:tcW w:w="2948" w:type="dxa"/>
            <w:vMerge w:val="restart"/>
          </w:tcPr>
          <w:p w:rsidR="00242845" w:rsidRDefault="00242845">
            <w:pPr>
              <w:pStyle w:val="ConsPlusNormal"/>
            </w:pPr>
            <w:r>
              <w:t>31.05.01</w:t>
            </w:r>
          </w:p>
          <w:p w:rsidR="00242845" w:rsidRDefault="00242845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Русский язык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55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Химия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65</w:t>
            </w:r>
          </w:p>
        </w:tc>
      </w:tr>
      <w:tr w:rsidR="00242845">
        <w:tc>
          <w:tcPr>
            <w:tcW w:w="2948" w:type="dxa"/>
            <w:vMerge/>
          </w:tcPr>
          <w:p w:rsidR="00242845" w:rsidRDefault="00242845">
            <w:pPr>
              <w:pStyle w:val="ConsPlusNormal"/>
            </w:pPr>
          </w:p>
        </w:tc>
        <w:tc>
          <w:tcPr>
            <w:tcW w:w="2551" w:type="dxa"/>
          </w:tcPr>
          <w:p w:rsidR="00242845" w:rsidRDefault="00242845">
            <w:pPr>
              <w:pStyle w:val="ConsPlusNormal"/>
            </w:pPr>
            <w:r>
              <w:t>Биология</w:t>
            </w:r>
          </w:p>
        </w:tc>
        <w:tc>
          <w:tcPr>
            <w:tcW w:w="3572" w:type="dxa"/>
          </w:tcPr>
          <w:p w:rsidR="00242845" w:rsidRDefault="00242845">
            <w:pPr>
              <w:pStyle w:val="ConsPlusNormal"/>
              <w:jc w:val="center"/>
            </w:pPr>
            <w:r>
              <w:t>65</w:t>
            </w:r>
          </w:p>
        </w:tc>
      </w:tr>
    </w:tbl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jc w:val="both"/>
      </w:pPr>
    </w:p>
    <w:p w:rsidR="00242845" w:rsidRDefault="002428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6B7" w:rsidRDefault="005A26B7">
      <w:bookmarkStart w:id="3" w:name="_GoBack"/>
      <w:bookmarkEnd w:id="3"/>
    </w:p>
    <w:sectPr w:rsidR="005A26B7" w:rsidSect="00C3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45"/>
    <w:rsid w:val="00242845"/>
    <w:rsid w:val="005A26B7"/>
    <w:rsid w:val="00815170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428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2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428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28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428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28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2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428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2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428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28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428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28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2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B6451EFD94852F4D1DB86B5914EFF25C61BCE4D18DFF8A9014FA0880FE1A4ED0F7164C7B5C984F28DA5E0E28391E0DC0FF12B848D27DFAu9F8L" TargetMode="External"/><Relationship Id="rId13" Type="http://schemas.openxmlformats.org/officeDocument/2006/relationships/hyperlink" Target="consultantplus://offline/ref=ABB6451EFD94852F4D1DB86B5914EFF25C61BCE4D18DFF8A9014FA0880FE1A4ED0F7164C7B5C9B4D22DA5E0E28391E0DC0FF12B848D27DFAu9F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B6451EFD94852F4D1DB86B5914EFF25C6EB3E5D38DFF8A9014FA0880FE1A4ED0F7164C7C5F931B70955F526E6F0D0EC2FF11B954uDF2L" TargetMode="External"/><Relationship Id="rId12" Type="http://schemas.openxmlformats.org/officeDocument/2006/relationships/hyperlink" Target="consultantplus://offline/ref=ABB6451EFD94852F4D1DB86B5914EFF25C61BCE4D18DFF8A9014FA0880FE1A4ED0F7164C7B5C9A4926DA5E0E28391E0DC0FF12B848D27DFAu9F8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B6451EFD94852F4D1DB86B5914EFF25C61BCE4D18DFF8A9014FA0880FE1A4ED0F7164C7B5C984F24DA5E0E28391E0DC0FF12B848D27DFAu9F8L" TargetMode="External"/><Relationship Id="rId11" Type="http://schemas.openxmlformats.org/officeDocument/2006/relationships/hyperlink" Target="consultantplus://offline/ref=ABB6451EFD94852F4D1DB86B5914EFF25C61BCE4D18DFF8A9014FA0880FE1A4ED0F7164C7B5C9A4E23DA5E0E28391E0DC0FF12B848D27DFAu9F8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BB6451EFD94852F4D1DB86B5914EFF25C61BCE4D18DFF8A9014FA0880FE1A4ED0F7164C7B5C9C4924DA5E0E28391E0DC0FF12B848D27DFAu9F8L" TargetMode="External"/><Relationship Id="rId10" Type="http://schemas.openxmlformats.org/officeDocument/2006/relationships/hyperlink" Target="consultantplus://offline/ref=ABB6451EFD94852F4D1DB86B5914EFF25C61BCE4D18DFF8A9014FA0880FE1A4ED0F7164C7B5C994B28DA5E0E28391E0DC0FF12B848D27DFAu9F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B6451EFD94852F4D1DB86B5914EFF25C61BCE4D18DFF8A9014FA0880FE1A4ED0F7164C7B5C984828DA5E0E28391E0DC0FF12B848D27DFAu9F8L" TargetMode="External"/><Relationship Id="rId14" Type="http://schemas.openxmlformats.org/officeDocument/2006/relationships/hyperlink" Target="consultantplus://offline/ref=ABB6451EFD94852F4D1DB86B5914EFF25C61BCE4D18DFF8A9014FA0880FE1A4ED0F7164C7B5C9B4928DA5E0E28391E0DC0FF12B848D27DFAu9F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8640</Words>
  <Characters>49251</Characters>
  <Application>Microsoft Office Word</Application>
  <DocSecurity>0</DocSecurity>
  <Lines>410</Lines>
  <Paragraphs>115</Paragraphs>
  <ScaleCrop>false</ScaleCrop>
  <Company/>
  <LinksUpToDate>false</LinksUpToDate>
  <CharactersWithSpaces>57776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2022-11-23T11:05:00Z</dcterms:created>
  <dcterms:modified xsi:type="dcterms:W3CDTF">2022-11-23T11:06:00Z</dcterms:modified>
</cp:coreProperties>
</file>